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7126" w:tblpY="-254"/>
        <w:tblW w:w="0" w:type="auto"/>
        <w:tblLook w:val="04A0" w:firstRow="1" w:lastRow="0" w:firstColumn="1" w:lastColumn="0" w:noHBand="0" w:noVBand="1"/>
      </w:tblPr>
      <w:tblGrid>
        <w:gridCol w:w="2463"/>
        <w:gridCol w:w="1938"/>
      </w:tblGrid>
      <w:tr w:rsidR="00B74EA8" w:rsidRPr="009007BF" w:rsidTr="00B74EA8">
        <w:tc>
          <w:tcPr>
            <w:tcW w:w="2463" w:type="dxa"/>
          </w:tcPr>
          <w:p w:rsidR="00B74EA8" w:rsidRPr="009007BF" w:rsidRDefault="000066B4" w:rsidP="00285FE9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9007BF">
              <w:rPr>
                <w:rFonts w:ascii="TH SarabunPSK" w:hAnsi="TH SarabunPSK" w:cs="TH SarabunPSK"/>
                <w:szCs w:val="22"/>
                <w:cs/>
              </w:rPr>
              <w:t>วันที่ส่งโครงการให้กรรมการผู้พิจารณา</w:t>
            </w:r>
          </w:p>
          <w:p w:rsidR="00B74EA8" w:rsidRPr="009007BF" w:rsidRDefault="00B74EA8" w:rsidP="00285FE9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007BF">
              <w:rPr>
                <w:rFonts w:ascii="TH SarabunPSK" w:hAnsi="TH SarabunPSK" w:cs="TH SarabunPSK"/>
                <w:sz w:val="28"/>
              </w:rPr>
              <w:t>……………………………</w:t>
            </w:r>
            <w:r w:rsidR="00285FE9" w:rsidRPr="009007BF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</w:tc>
        <w:tc>
          <w:tcPr>
            <w:tcW w:w="1938" w:type="dxa"/>
          </w:tcPr>
          <w:p w:rsidR="00B74EA8" w:rsidRPr="009007BF" w:rsidRDefault="00B74EA8" w:rsidP="00B74EA8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007BF">
              <w:rPr>
                <w:rFonts w:ascii="TH SarabunPSK" w:hAnsi="TH SarabunPSK" w:cs="TH SarabunPSK"/>
                <w:sz w:val="24"/>
                <w:szCs w:val="24"/>
                <w:cs/>
              </w:rPr>
              <w:t>รหัสโครงการ</w:t>
            </w:r>
          </w:p>
          <w:p w:rsidR="00B74EA8" w:rsidRPr="009007BF" w:rsidRDefault="00B74EA8" w:rsidP="00B74EA8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7BF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</w:t>
            </w:r>
          </w:p>
        </w:tc>
      </w:tr>
      <w:tr w:rsidR="00B74EA8" w:rsidRPr="009007BF" w:rsidTr="00B74EA8">
        <w:tc>
          <w:tcPr>
            <w:tcW w:w="2463" w:type="dxa"/>
          </w:tcPr>
          <w:p w:rsidR="00B74EA8" w:rsidRPr="009007BF" w:rsidRDefault="00B74EA8" w:rsidP="000066B4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9007BF">
              <w:rPr>
                <w:rFonts w:ascii="TH SarabunPSK" w:hAnsi="TH SarabunPSK" w:cs="TH SarabunPSK"/>
                <w:szCs w:val="22"/>
                <w:cs/>
              </w:rPr>
              <w:t>วันที่รับผลจาก</w:t>
            </w:r>
            <w:r w:rsidR="000066B4" w:rsidRPr="009007BF">
              <w:rPr>
                <w:rFonts w:ascii="TH SarabunPSK" w:hAnsi="TH SarabunPSK" w:cs="TH SarabunPSK"/>
                <w:szCs w:val="22"/>
                <w:cs/>
              </w:rPr>
              <w:t>กรรมการผู้พิจารณา</w:t>
            </w:r>
          </w:p>
          <w:p w:rsidR="00B74EA8" w:rsidRPr="009007BF" w:rsidRDefault="00B74EA8" w:rsidP="00285FE9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007BF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</w:t>
            </w:r>
          </w:p>
        </w:tc>
        <w:tc>
          <w:tcPr>
            <w:tcW w:w="1938" w:type="dxa"/>
          </w:tcPr>
          <w:p w:rsidR="00B74EA8" w:rsidRPr="009007BF" w:rsidRDefault="00B74EA8" w:rsidP="00B74EA8">
            <w:pPr>
              <w:tabs>
                <w:tab w:val="left" w:pos="123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74EA8" w:rsidRPr="009007BF" w:rsidRDefault="00B74EA8" w:rsidP="00B74EA8">
      <w:pPr>
        <w:tabs>
          <w:tab w:val="left" w:pos="1230"/>
        </w:tabs>
        <w:spacing w:after="0"/>
        <w:rPr>
          <w:rFonts w:ascii="TH SarabunPSK" w:hAnsi="TH SarabunPSK" w:cs="TH SarabunPSK"/>
          <w:sz w:val="28"/>
        </w:rPr>
      </w:pPr>
      <w:r w:rsidRPr="009007BF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-365125</wp:posOffset>
            </wp:positionV>
            <wp:extent cx="1283335" cy="1285240"/>
            <wp:effectExtent l="0" t="0" r="0" b="0"/>
            <wp:wrapNone/>
            <wp:docPr id="1" name="รูปภาพ 1" descr="redesign_logo_btu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esign_logo_btu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7" t="17259" r="16280" b="16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7BF">
        <w:rPr>
          <w:rFonts w:ascii="TH SarabunPSK" w:hAnsi="TH SarabunPSK" w:cs="TH SarabunPSK"/>
        </w:rPr>
        <w:t xml:space="preserve">         </w:t>
      </w:r>
      <w:r w:rsidRPr="009007BF">
        <w:rPr>
          <w:rFonts w:ascii="TH SarabunPSK" w:hAnsi="TH SarabunPSK" w:cs="TH SarabunPSK"/>
          <w:sz w:val="28"/>
          <w:cs/>
        </w:rPr>
        <w:t>สำนักงานคณะกรรมการพิจารณาจริยธรรมการวิจัยในมนุษย์</w:t>
      </w:r>
    </w:p>
    <w:p w:rsidR="00B74EA8" w:rsidRPr="009007BF" w:rsidRDefault="00B74EA8" w:rsidP="00B74EA8">
      <w:pPr>
        <w:tabs>
          <w:tab w:val="left" w:pos="1230"/>
        </w:tabs>
        <w:spacing w:after="0"/>
        <w:rPr>
          <w:rFonts w:ascii="TH SarabunPSK" w:hAnsi="TH SarabunPSK" w:cs="TH SarabunPSK"/>
          <w:sz w:val="28"/>
          <w:cs/>
        </w:rPr>
      </w:pPr>
      <w:r w:rsidRPr="009007BF">
        <w:rPr>
          <w:rFonts w:ascii="TH SarabunPSK" w:hAnsi="TH SarabunPSK" w:cs="TH SarabunPSK"/>
          <w:sz w:val="28"/>
          <w:cs/>
        </w:rPr>
        <w:t xml:space="preserve">    </w:t>
      </w:r>
      <w:r w:rsidR="00285FE9" w:rsidRPr="009007BF">
        <w:rPr>
          <w:rFonts w:ascii="TH SarabunPSK" w:hAnsi="TH SarabunPSK" w:cs="TH SarabunPSK"/>
          <w:sz w:val="28"/>
          <w:cs/>
        </w:rPr>
        <w:t xml:space="preserve">      คณะสาธารณสุขศาสตร์</w:t>
      </w:r>
      <w:r w:rsidRPr="009007BF">
        <w:rPr>
          <w:rFonts w:ascii="TH SarabunPSK" w:hAnsi="TH SarabunPSK" w:cs="TH SarabunPSK"/>
          <w:sz w:val="28"/>
          <w:cs/>
        </w:rPr>
        <w:t xml:space="preserve"> มหาวิทยาลัยกรุงเทพธนบุรี  </w:t>
      </w:r>
    </w:p>
    <w:p w:rsidR="00C90730" w:rsidRPr="009007BF" w:rsidRDefault="00C90730" w:rsidP="00B74EA8">
      <w:pPr>
        <w:tabs>
          <w:tab w:val="left" w:pos="1230"/>
        </w:tabs>
        <w:spacing w:after="0"/>
        <w:rPr>
          <w:rFonts w:ascii="TH SarabunPSK" w:hAnsi="TH SarabunPSK" w:cs="TH SarabunPSK"/>
          <w:sz w:val="28"/>
        </w:rPr>
      </w:pPr>
    </w:p>
    <w:p w:rsidR="00B74EA8" w:rsidRPr="009007BF" w:rsidRDefault="00B74EA8">
      <w:pPr>
        <w:tabs>
          <w:tab w:val="left" w:pos="1230"/>
        </w:tabs>
        <w:spacing w:after="0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B74EA8" w:rsidRPr="009007BF" w:rsidRDefault="00B74EA8" w:rsidP="00B74EA8">
      <w:pPr>
        <w:tabs>
          <w:tab w:val="left" w:pos="123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แบบฟอร์มหลักเกณฑ์การพิจารณาจริยธรรมโครงการวิจัยในมนุษย์</w:t>
      </w:r>
    </w:p>
    <w:p w:rsidR="00B74EA8" w:rsidRPr="009007BF" w:rsidRDefault="00B74EA8" w:rsidP="00B74EA8">
      <w:pPr>
        <w:tabs>
          <w:tab w:val="left" w:pos="123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คณะกรรมการพิจารณาจริยธรรมการวิจัยในมนุษย์ </w:t>
      </w:r>
      <w:r w:rsidR="00285FE9" w:rsidRPr="009007BF">
        <w:rPr>
          <w:rFonts w:ascii="TH SarabunPSK" w:hAnsi="TH SarabunPSK" w:cs="TH SarabunPSK"/>
          <w:b/>
          <w:bCs/>
          <w:sz w:val="32"/>
          <w:szCs w:val="32"/>
          <w:cs/>
        </w:rPr>
        <w:t>คณะสาธารณสุขศาสตร์</w:t>
      </w:r>
    </w:p>
    <w:p w:rsidR="00B74EA8" w:rsidRPr="009007BF" w:rsidRDefault="00B74EA8" w:rsidP="00B74EA8">
      <w:pPr>
        <w:tabs>
          <w:tab w:val="left" w:pos="123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มหาวิทยาลัยกรุงเทพธนบุรี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B74EA8" w:rsidRPr="009007BF" w:rsidTr="00B74EA8">
        <w:tc>
          <w:tcPr>
            <w:tcW w:w="2263" w:type="dxa"/>
          </w:tcPr>
          <w:p w:rsidR="00B74EA8" w:rsidRPr="009007BF" w:rsidRDefault="00B74EA8" w:rsidP="00B74EA8">
            <w:pPr>
              <w:tabs>
                <w:tab w:val="left" w:pos="1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07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9007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ชื่อโครงการ</w:t>
            </w:r>
            <w:r w:rsidRPr="009007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033" w:type="dxa"/>
          </w:tcPr>
          <w:p w:rsidR="00B74EA8" w:rsidRPr="009007BF" w:rsidRDefault="00B74EA8" w:rsidP="00B74EA8">
            <w:pPr>
              <w:tabs>
                <w:tab w:val="left" w:pos="1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4EA8" w:rsidRPr="009007BF" w:rsidTr="00B74EA8">
        <w:tc>
          <w:tcPr>
            <w:tcW w:w="2263" w:type="dxa"/>
          </w:tcPr>
          <w:p w:rsidR="00B74EA8" w:rsidRPr="009007BF" w:rsidRDefault="00B74EA8" w:rsidP="00B74EA8">
            <w:pPr>
              <w:tabs>
                <w:tab w:val="left" w:pos="1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07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9007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  <w:r w:rsidRPr="009007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033" w:type="dxa"/>
          </w:tcPr>
          <w:p w:rsidR="00B74EA8" w:rsidRPr="009007BF" w:rsidRDefault="00B74EA8" w:rsidP="00B74EA8">
            <w:pPr>
              <w:tabs>
                <w:tab w:val="left" w:pos="1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4EA8" w:rsidRPr="009007BF" w:rsidTr="00B74EA8">
        <w:tc>
          <w:tcPr>
            <w:tcW w:w="2263" w:type="dxa"/>
          </w:tcPr>
          <w:p w:rsidR="00B74EA8" w:rsidRPr="009007BF" w:rsidRDefault="00B74EA8" w:rsidP="00B74EA8">
            <w:pPr>
              <w:tabs>
                <w:tab w:val="left" w:pos="1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07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9007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หน่วยงานที่สังกัด</w:t>
            </w:r>
            <w:r w:rsidRPr="009007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033" w:type="dxa"/>
          </w:tcPr>
          <w:p w:rsidR="00B74EA8" w:rsidRPr="009007BF" w:rsidRDefault="00B74EA8" w:rsidP="00B74EA8">
            <w:pPr>
              <w:tabs>
                <w:tab w:val="left" w:pos="1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74EA8" w:rsidRPr="009007BF" w:rsidRDefault="00B74EA8" w:rsidP="00B74EA8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74EA8" w:rsidRPr="009007BF" w:rsidRDefault="00B74EA8" w:rsidP="00B74EA8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 </w:t>
      </w:r>
      <w:proofErr w:type="spellStart"/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มกธ.</w:t>
      </w:r>
      <w:r w:rsidR="000066B4" w:rsidRPr="009007BF">
        <w:rPr>
          <w:rFonts w:ascii="TH SarabunPSK" w:hAnsi="TH SarabunPSK" w:cs="TH SarabunPSK"/>
          <w:b/>
          <w:bCs/>
          <w:sz w:val="32"/>
          <w:szCs w:val="32"/>
          <w:cs/>
        </w:rPr>
        <w:t>สธ.</w:t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จธ</w:t>
      </w:r>
      <w:proofErr w:type="spellEnd"/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.2 แบบเสนอโครงการวิจัย</w:t>
      </w:r>
    </w:p>
    <w:p w:rsidR="00B74EA8" w:rsidRPr="009007BF" w:rsidRDefault="00B74EA8" w:rsidP="00B74EA8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1. การกรอกแบบฟอร์ม (ชื่อโครงการ</w:t>
      </w:r>
      <w:r w:rsidR="00427AA3" w:rsidRPr="009007BF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427AA3" w:rsidRPr="009007BF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427AA3" w:rsidRPr="009007BF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แหล่งทุนที่ได้รับ</w:t>
      </w:r>
      <w:r w:rsidR="00427AA3" w:rsidRPr="009007BF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D33299" w:rsidRPr="009007BF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</w:t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33299"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(ดูหัวข้อ 1-4)</w:t>
      </w:r>
    </w:p>
    <w:p w:rsidR="00D33299" w:rsidRPr="009007BF" w:rsidRDefault="00D33299" w:rsidP="00B74EA8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เหมาะสม</w:t>
      </w:r>
    </w:p>
    <w:p w:rsidR="00D33299" w:rsidRPr="009007BF" w:rsidRDefault="00D33299" w:rsidP="00B74EA8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ควรปรับปรุง ดังนี้</w:t>
      </w:r>
    </w:p>
    <w:p w:rsidR="00D33299" w:rsidRPr="009007BF" w:rsidRDefault="00D33299" w:rsidP="00B74EA8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9007BF" w:rsidRDefault="00D33299" w:rsidP="00D33299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9007BF" w:rsidRDefault="00D33299" w:rsidP="00D33299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9007BF" w:rsidRDefault="00D33299" w:rsidP="00D33299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9007BF" w:rsidRDefault="00D33299" w:rsidP="00B74EA8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2. ความเป็นมาและความสำคัญของการศึกษาวิจัยของโครงการวิจัยนี้ (ดูหัวข้อ 5)</w:t>
      </w:r>
    </w:p>
    <w:p w:rsidR="00D33299" w:rsidRPr="009007BF" w:rsidRDefault="00D33299" w:rsidP="00D33299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เหมาะสม</w:t>
      </w:r>
    </w:p>
    <w:p w:rsidR="00D33299" w:rsidRPr="009007BF" w:rsidRDefault="00D33299" w:rsidP="00D33299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ควรปรับปรุง ดังนี้</w:t>
      </w:r>
    </w:p>
    <w:p w:rsidR="00D33299" w:rsidRPr="009007BF" w:rsidRDefault="00D33299" w:rsidP="00D33299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9007BF" w:rsidRDefault="00D33299" w:rsidP="00D33299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9007BF" w:rsidRDefault="00D33299" w:rsidP="00D33299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9007BF" w:rsidRDefault="00D33299" w:rsidP="00D33299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9007BF" w:rsidRDefault="00D33299" w:rsidP="00B74EA8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3299" w:rsidRPr="009007BF" w:rsidRDefault="00D33299" w:rsidP="00B74EA8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 3. วัตถุประสงค์</w:t>
      </w:r>
      <w:r w:rsidRPr="009007B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ดูหัวข้อ 6</w:t>
      </w:r>
      <w:r w:rsidRPr="009007B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33299" w:rsidRPr="009007BF" w:rsidRDefault="00D33299" w:rsidP="00D33299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ชัดเจน เหมาะสม เป็นไปได้</w:t>
      </w:r>
    </w:p>
    <w:p w:rsidR="00D33299" w:rsidRPr="009007BF" w:rsidRDefault="00D33299" w:rsidP="00D33299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ควรปรับปรุง ดังนี้</w:t>
      </w:r>
    </w:p>
    <w:p w:rsidR="00D33299" w:rsidRPr="009007BF" w:rsidRDefault="00D33299" w:rsidP="00D33299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9007BF" w:rsidRDefault="00D33299" w:rsidP="00D33299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9007BF" w:rsidRDefault="00D33299" w:rsidP="00D33299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9007BF" w:rsidRDefault="00D33299" w:rsidP="00D33299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007BF" w:rsidRDefault="009007BF" w:rsidP="00B74EA8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3299" w:rsidRPr="009007BF" w:rsidRDefault="00D33299" w:rsidP="00B74EA8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เหตุผลความจำเป็นในการศึกษาวิจัยของโครงการวิจัยนี้ที่ต้องศึกษา/ทดลองกับมนุษย์</w:t>
      </w:r>
      <w:r w:rsidRPr="009007B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หัวข้อ 7</w:t>
      </w:r>
      <w:r w:rsidRPr="009007B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33299" w:rsidRPr="009007BF" w:rsidRDefault="00D33299" w:rsidP="00D33299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เหมาะสม</w:t>
      </w:r>
    </w:p>
    <w:p w:rsidR="00D33299" w:rsidRPr="009007BF" w:rsidRDefault="00D33299" w:rsidP="00D33299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ควรปรับปรุง ดังนี้</w:t>
      </w:r>
    </w:p>
    <w:p w:rsidR="00D33299" w:rsidRPr="009007BF" w:rsidRDefault="00D33299" w:rsidP="00D33299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9007BF" w:rsidRDefault="00D33299" w:rsidP="00D33299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9007BF" w:rsidRDefault="00D33299" w:rsidP="00D33299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9007BF" w:rsidRDefault="00D33299" w:rsidP="00D33299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9007BF" w:rsidRDefault="00D33299" w:rsidP="00B74EA8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F8439E" w:rsidRPr="009007BF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ประโยชน์ของโตรงการนี้ที่คาดว่าจะเกิดขึ้นทั้งต่อผู้เข้าร่วมการวิจัย และต่อผู้อื่น (ดูหัวข้อ 8)</w:t>
      </w:r>
    </w:p>
    <w:p w:rsidR="00F8439E" w:rsidRPr="009007BF" w:rsidRDefault="00F8439E" w:rsidP="00F8439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เหมาะสม</w:t>
      </w:r>
    </w:p>
    <w:p w:rsidR="00F8439E" w:rsidRPr="009007BF" w:rsidRDefault="00F8439E" w:rsidP="00F8439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ควรปรับปรุง ดังนี้</w:t>
      </w:r>
    </w:p>
    <w:p w:rsidR="00F8439E" w:rsidRPr="009007BF" w:rsidRDefault="00F8439E" w:rsidP="00F8439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8439E" w:rsidRPr="009007BF" w:rsidRDefault="00F8439E" w:rsidP="00F8439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8439E" w:rsidRPr="009007BF" w:rsidRDefault="00F8439E" w:rsidP="00F8439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8439E" w:rsidRPr="009007BF" w:rsidRDefault="00F8439E" w:rsidP="00F8439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8439E" w:rsidRPr="009007BF" w:rsidRDefault="00F8439E" w:rsidP="00B74EA8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 (ดูหัวข้อ 9)</w:t>
      </w:r>
    </w:p>
    <w:p w:rsidR="00F8439E" w:rsidRPr="009007BF" w:rsidRDefault="00F8439E" w:rsidP="00B74EA8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  <w:t>6.1 รูปแบบการวิจัย (</w:t>
      </w:r>
      <w:r w:rsidR="00C21FC1" w:rsidRPr="009007BF">
        <w:rPr>
          <w:rFonts w:ascii="TH SarabunPSK" w:hAnsi="TH SarabunPSK" w:cs="TH SarabunPSK"/>
          <w:b/>
          <w:bCs/>
          <w:sz w:val="32"/>
          <w:szCs w:val="32"/>
        </w:rPr>
        <w:t>r</w:t>
      </w:r>
      <w:r w:rsidRPr="009007BF">
        <w:rPr>
          <w:rFonts w:ascii="TH SarabunPSK" w:hAnsi="TH SarabunPSK" w:cs="TH SarabunPSK"/>
          <w:b/>
          <w:bCs/>
          <w:sz w:val="32"/>
          <w:szCs w:val="32"/>
        </w:rPr>
        <w:t>esearch design</w:t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8439E" w:rsidRPr="009007BF" w:rsidRDefault="00F8439E" w:rsidP="00F8439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2C96" w:rsidRPr="009007BF">
        <w:rPr>
          <w:rFonts w:ascii="TH SarabunPSK" w:hAnsi="TH SarabunPSK" w:cs="TH SarabunPSK"/>
          <w:sz w:val="32"/>
          <w:szCs w:val="32"/>
          <w:cs/>
        </w:rPr>
        <w:t xml:space="preserve">ชัดเจน </w:t>
      </w:r>
      <w:r w:rsidRPr="009007BF">
        <w:rPr>
          <w:rFonts w:ascii="TH SarabunPSK" w:hAnsi="TH SarabunPSK" w:cs="TH SarabunPSK"/>
          <w:sz w:val="32"/>
          <w:szCs w:val="32"/>
          <w:cs/>
        </w:rPr>
        <w:t>เหมาะสม</w:t>
      </w:r>
      <w:r w:rsidR="006531BE" w:rsidRPr="009007BF">
        <w:rPr>
          <w:rFonts w:ascii="TH SarabunPSK" w:hAnsi="TH SarabunPSK" w:cs="TH SarabunPSK"/>
          <w:sz w:val="32"/>
          <w:szCs w:val="32"/>
          <w:cs/>
        </w:rPr>
        <w:t xml:space="preserve"> สามารถบรร</w:t>
      </w:r>
      <w:r w:rsidR="00FF2C96" w:rsidRPr="009007BF">
        <w:rPr>
          <w:rFonts w:ascii="TH SarabunPSK" w:hAnsi="TH SarabunPSK" w:cs="TH SarabunPSK"/>
          <w:sz w:val="32"/>
          <w:szCs w:val="32"/>
          <w:cs/>
        </w:rPr>
        <w:t>ลุวัตถุประสงค์ได้</w:t>
      </w:r>
    </w:p>
    <w:p w:rsidR="00F8439E" w:rsidRPr="009007BF" w:rsidRDefault="00F8439E" w:rsidP="00F8439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ควรปรับปรุง ดังนี้</w:t>
      </w:r>
    </w:p>
    <w:p w:rsidR="00F8439E" w:rsidRPr="009007BF" w:rsidRDefault="00F8439E" w:rsidP="00F8439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8439E" w:rsidRPr="009007BF" w:rsidRDefault="00F8439E" w:rsidP="00F8439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8439E" w:rsidRPr="009007BF" w:rsidRDefault="00F8439E" w:rsidP="00F8439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8439E" w:rsidRPr="009007BF" w:rsidRDefault="00F8439E" w:rsidP="00F8439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8439E" w:rsidRPr="009007BF" w:rsidRDefault="00FF2C96" w:rsidP="00B74EA8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  <w:t>6.2 วิธีการรวบรวมข้อมูล (</w:t>
      </w:r>
      <w:r w:rsidR="00C21FC1" w:rsidRPr="009007BF">
        <w:rPr>
          <w:rFonts w:ascii="TH SarabunPSK" w:hAnsi="TH SarabunPSK" w:cs="TH SarabunPSK"/>
          <w:b/>
          <w:bCs/>
          <w:sz w:val="32"/>
          <w:szCs w:val="32"/>
        </w:rPr>
        <w:t>d</w:t>
      </w:r>
      <w:r w:rsidRPr="009007BF">
        <w:rPr>
          <w:rFonts w:ascii="TH SarabunPSK" w:hAnsi="TH SarabunPSK" w:cs="TH SarabunPSK"/>
          <w:b/>
          <w:bCs/>
          <w:sz w:val="32"/>
          <w:szCs w:val="32"/>
        </w:rPr>
        <w:t>ata</w:t>
      </w:r>
      <w:r w:rsidR="006531BE" w:rsidRPr="009007BF">
        <w:rPr>
          <w:rFonts w:ascii="TH SarabunPSK" w:hAnsi="TH SarabunPSK" w:cs="TH SarabunPSK"/>
          <w:b/>
          <w:bCs/>
          <w:sz w:val="32"/>
          <w:szCs w:val="32"/>
        </w:rPr>
        <w:t xml:space="preserve"> collection method</w:t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531BE"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(ดูหัวข้อ 9.2)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ชัดเจน เหมาะสม สามารถบรรลุวัตถุประสงค์ได้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ควรปรับปรุง ดังนี้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007BF" w:rsidRDefault="009007BF" w:rsidP="006531BE">
      <w:pPr>
        <w:tabs>
          <w:tab w:val="left" w:pos="1230"/>
        </w:tabs>
        <w:spacing w:after="0"/>
        <w:ind w:left="1230"/>
        <w:rPr>
          <w:rFonts w:ascii="TH SarabunPSK" w:hAnsi="TH SarabunPSK" w:cs="TH SarabunPSK"/>
          <w:b/>
          <w:bCs/>
          <w:sz w:val="32"/>
          <w:szCs w:val="32"/>
        </w:rPr>
      </w:pPr>
    </w:p>
    <w:p w:rsidR="009007BF" w:rsidRDefault="009007BF" w:rsidP="006531BE">
      <w:pPr>
        <w:tabs>
          <w:tab w:val="left" w:pos="1230"/>
        </w:tabs>
        <w:spacing w:after="0"/>
        <w:ind w:left="1230"/>
        <w:rPr>
          <w:rFonts w:ascii="TH SarabunPSK" w:hAnsi="TH SarabunPSK" w:cs="TH SarabunPSK"/>
          <w:b/>
          <w:bCs/>
          <w:sz w:val="32"/>
          <w:szCs w:val="32"/>
        </w:rPr>
      </w:pPr>
    </w:p>
    <w:p w:rsidR="009007BF" w:rsidRDefault="009007BF" w:rsidP="006531BE">
      <w:pPr>
        <w:tabs>
          <w:tab w:val="left" w:pos="1230"/>
        </w:tabs>
        <w:spacing w:after="0"/>
        <w:ind w:left="1230"/>
        <w:rPr>
          <w:rFonts w:ascii="TH SarabunPSK" w:hAnsi="TH SarabunPSK" w:cs="TH SarabunPSK"/>
          <w:b/>
          <w:bCs/>
          <w:sz w:val="32"/>
          <w:szCs w:val="32"/>
        </w:rPr>
      </w:pPr>
    </w:p>
    <w:p w:rsidR="009007BF" w:rsidRDefault="009007BF" w:rsidP="006531BE">
      <w:pPr>
        <w:tabs>
          <w:tab w:val="left" w:pos="1230"/>
        </w:tabs>
        <w:spacing w:after="0"/>
        <w:ind w:left="1230"/>
        <w:rPr>
          <w:rFonts w:ascii="TH SarabunPSK" w:hAnsi="TH SarabunPSK" w:cs="TH SarabunPSK"/>
          <w:b/>
          <w:bCs/>
          <w:sz w:val="32"/>
          <w:szCs w:val="32"/>
        </w:rPr>
      </w:pPr>
    </w:p>
    <w:p w:rsidR="006531BE" w:rsidRPr="009007BF" w:rsidRDefault="006531BE" w:rsidP="006531BE">
      <w:pPr>
        <w:tabs>
          <w:tab w:val="left" w:pos="1230"/>
        </w:tabs>
        <w:spacing w:after="0"/>
        <w:ind w:left="123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6.3 </w:t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ประชากรศึกษา (</w:t>
      </w:r>
      <w:r w:rsidR="00C21FC1" w:rsidRPr="009007BF">
        <w:rPr>
          <w:rFonts w:ascii="TH SarabunPSK" w:hAnsi="TH SarabunPSK" w:cs="TH SarabunPSK"/>
          <w:b/>
          <w:bCs/>
          <w:sz w:val="32"/>
          <w:szCs w:val="32"/>
        </w:rPr>
        <w:t>r</w:t>
      </w:r>
      <w:r w:rsidRPr="009007BF">
        <w:rPr>
          <w:rFonts w:ascii="TH SarabunPSK" w:hAnsi="TH SarabunPSK" w:cs="TH SarabunPSK"/>
          <w:b/>
          <w:bCs/>
          <w:sz w:val="32"/>
          <w:szCs w:val="32"/>
        </w:rPr>
        <w:t>eference population</w:t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) กลุ่มตัวอย่าง (</w:t>
      </w:r>
      <w:r w:rsidR="00C21FC1" w:rsidRPr="009007BF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9007BF">
        <w:rPr>
          <w:rFonts w:ascii="TH SarabunPSK" w:hAnsi="TH SarabunPSK" w:cs="TH SarabunPSK"/>
          <w:b/>
          <w:bCs/>
          <w:sz w:val="32"/>
          <w:szCs w:val="32"/>
        </w:rPr>
        <w:t>amples</w:t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) ขนาดตัวอย่าง (</w:t>
      </w:r>
      <w:r w:rsidR="00C21FC1" w:rsidRPr="009007BF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9007BF">
        <w:rPr>
          <w:rFonts w:ascii="TH SarabunPSK" w:hAnsi="TH SarabunPSK" w:cs="TH SarabunPSK"/>
          <w:b/>
          <w:bCs/>
          <w:sz w:val="32"/>
          <w:szCs w:val="32"/>
        </w:rPr>
        <w:t>ample size</w:t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) และ วิธีการชักตัวอย่าง (</w:t>
      </w:r>
      <w:r w:rsidR="00C21FC1" w:rsidRPr="009007BF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9007BF">
        <w:rPr>
          <w:rFonts w:ascii="TH SarabunPSK" w:hAnsi="TH SarabunPSK" w:cs="TH SarabunPSK"/>
          <w:b/>
          <w:bCs/>
          <w:sz w:val="32"/>
          <w:szCs w:val="32"/>
        </w:rPr>
        <w:t>ampling technique</w:t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) (ดูหัวข้อ 9.4)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เหมาะสม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ควรปรับปรุง ดังนี้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9007BF">
        <w:rPr>
          <w:rFonts w:ascii="TH SarabunPSK" w:hAnsi="TH SarabunPSK" w:cs="TH SarabunPSK"/>
          <w:sz w:val="32"/>
          <w:szCs w:val="32"/>
        </w:rPr>
        <w:t xml:space="preserve"> 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6.4 เกณฑ์การคัดผู้เข้าร่วมการวิจัยเข้าร่วมโครงการ (</w:t>
      </w:r>
      <w:r w:rsidR="00C21FC1" w:rsidRPr="009007BF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9007BF">
        <w:rPr>
          <w:rFonts w:ascii="TH SarabunPSK" w:hAnsi="TH SarabunPSK" w:cs="TH SarabunPSK"/>
          <w:b/>
          <w:bCs/>
          <w:sz w:val="32"/>
          <w:szCs w:val="32"/>
        </w:rPr>
        <w:t>nclusion criteria</w:t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) (ดูหัวข้อ 9.4)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เหมาะสม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ควรปรับปรุง ดังนี้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</w:rPr>
        <w:tab/>
      </w:r>
      <w:r w:rsidRPr="009007BF">
        <w:rPr>
          <w:rFonts w:ascii="TH SarabunPSK" w:hAnsi="TH SarabunPSK" w:cs="TH SarabunPSK"/>
          <w:b/>
          <w:bCs/>
          <w:sz w:val="32"/>
          <w:szCs w:val="32"/>
        </w:rPr>
        <w:t>6.5</w:t>
      </w:r>
      <w:r w:rsidR="0096087D" w:rsidRPr="009007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เกณฑ์การคัดผู้เข้าร่วมการวิจัยออกจากโครงการ (</w:t>
      </w:r>
      <w:r w:rsidR="00C21FC1" w:rsidRPr="009007BF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9007BF">
        <w:rPr>
          <w:rFonts w:ascii="TH SarabunPSK" w:hAnsi="TH SarabunPSK" w:cs="TH SarabunPSK"/>
          <w:b/>
          <w:bCs/>
          <w:sz w:val="32"/>
          <w:szCs w:val="32"/>
        </w:rPr>
        <w:t>xclusion criteria</w:t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6531BE" w:rsidRPr="009007BF" w:rsidRDefault="00A55D5A" w:rsidP="006531BE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31BE" w:rsidRPr="009007BF">
        <w:rPr>
          <w:rFonts w:ascii="TH SarabunPSK" w:hAnsi="TH SarabunPSK" w:cs="TH SarabunPSK"/>
          <w:b/>
          <w:bCs/>
          <w:sz w:val="32"/>
          <w:szCs w:val="32"/>
          <w:cs/>
        </w:rPr>
        <w:t>(ดูหัวข้อ 9.</w:t>
      </w:r>
      <w:r w:rsidR="006531BE" w:rsidRPr="009007B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531BE" w:rsidRPr="009007B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เหมาะสม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ควรปรับปรุง ดังนี้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9007BF" w:rsidRDefault="006531BE" w:rsidP="006531BE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6531BE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</w:rPr>
        <w:tab/>
        <w:t xml:space="preserve">6.6 </w:t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เกณฑ์การให้ผู้เข้าร่วมการวิจัยเลิกจากการศึกษา (</w:t>
      </w:r>
      <w:r w:rsidR="00C21FC1" w:rsidRPr="009007BF">
        <w:rPr>
          <w:rFonts w:ascii="TH SarabunPSK" w:hAnsi="TH SarabunPSK" w:cs="TH SarabunPSK"/>
          <w:b/>
          <w:bCs/>
          <w:sz w:val="32"/>
          <w:szCs w:val="32"/>
        </w:rPr>
        <w:t>d</w:t>
      </w:r>
      <w:r w:rsidRPr="009007BF">
        <w:rPr>
          <w:rFonts w:ascii="TH SarabunPSK" w:hAnsi="TH SarabunPSK" w:cs="TH SarabunPSK"/>
          <w:b/>
          <w:bCs/>
          <w:sz w:val="32"/>
          <w:szCs w:val="32"/>
        </w:rPr>
        <w:t>iscontinuation criteria</w:t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  <w:t>(ดูหัวข้อ 9.6)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เหมาะสม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07BF">
        <w:rPr>
          <w:rFonts w:ascii="TH SarabunPSK" w:hAnsi="TH SarabunPSK" w:cs="TH SarabunPSK"/>
          <w:sz w:val="32"/>
          <w:szCs w:val="32"/>
          <w:cs/>
        </w:rPr>
        <w:t>ควรปรับปรุง ดังนี้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007BF" w:rsidRDefault="009007BF" w:rsidP="006531BE">
      <w:pPr>
        <w:tabs>
          <w:tab w:val="left" w:pos="1230"/>
        </w:tabs>
        <w:spacing w:after="0"/>
        <w:ind w:left="1230"/>
        <w:rPr>
          <w:rFonts w:ascii="TH SarabunPSK" w:hAnsi="TH SarabunPSK" w:cs="TH SarabunPSK"/>
          <w:b/>
          <w:bCs/>
          <w:sz w:val="32"/>
          <w:szCs w:val="32"/>
        </w:rPr>
      </w:pPr>
    </w:p>
    <w:p w:rsidR="006531BE" w:rsidRPr="009007BF" w:rsidRDefault="00A55D5A" w:rsidP="006531BE">
      <w:pPr>
        <w:tabs>
          <w:tab w:val="left" w:pos="1230"/>
        </w:tabs>
        <w:spacing w:after="0"/>
        <w:ind w:left="123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6.7 ระยะเวลาการเก็บข้อมูลทั้งหมดในการวิจัย (ดูหัวข้อ 9.7)</w:t>
      </w:r>
    </w:p>
    <w:p w:rsidR="00A55D5A" w:rsidRPr="009007BF" w:rsidRDefault="006531BE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5D5A"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="00A55D5A" w:rsidRPr="009007BF">
        <w:rPr>
          <w:rFonts w:ascii="TH SarabunPSK" w:hAnsi="TH SarabunPSK" w:cs="TH SarabunPSK"/>
          <w:sz w:val="32"/>
          <w:szCs w:val="32"/>
          <w:cs/>
        </w:rPr>
        <w:t xml:space="preserve"> เหมาะสม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07BF">
        <w:rPr>
          <w:rFonts w:ascii="TH SarabunPSK" w:hAnsi="TH SarabunPSK" w:cs="TH SarabunPSK"/>
          <w:sz w:val="32"/>
          <w:szCs w:val="32"/>
          <w:cs/>
        </w:rPr>
        <w:t>ควรปรับปรุง ดังนี้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B74EA8">
      <w:pPr>
        <w:tabs>
          <w:tab w:val="left" w:pos="1230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B74EA8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7. ความเสี่ยง หรือความไม่สบายที่อาจจะเกิดกับผู้เข้าร่วมการวิจัย และการแก้ไขป้องกัน </w:t>
      </w:r>
    </w:p>
    <w:p w:rsidR="006531BE" w:rsidRPr="009007BF" w:rsidRDefault="00A55D5A" w:rsidP="00B74EA8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(ดูหัวข้อ 10)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เหมาะสม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07BF">
        <w:rPr>
          <w:rFonts w:ascii="TH SarabunPSK" w:hAnsi="TH SarabunPSK" w:cs="TH SarabunPSK"/>
          <w:sz w:val="32"/>
          <w:szCs w:val="32"/>
          <w:cs/>
        </w:rPr>
        <w:t>ควรปรับปรุง ดังนี้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B74EA8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8. ข้อพิจารณาด้านจริยธรรม (</w:t>
      </w:r>
      <w:r w:rsidR="00C21FC1" w:rsidRPr="009007BF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9007BF">
        <w:rPr>
          <w:rFonts w:ascii="TH SarabunPSK" w:hAnsi="TH SarabunPSK" w:cs="TH SarabunPSK"/>
          <w:b/>
          <w:bCs/>
          <w:sz w:val="32"/>
          <w:szCs w:val="32"/>
        </w:rPr>
        <w:t>thical consideration</w:t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) (ดูหัวข้อ 11)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เหมาะสม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07BF">
        <w:rPr>
          <w:rFonts w:ascii="TH SarabunPSK" w:hAnsi="TH SarabunPSK" w:cs="TH SarabunPSK"/>
          <w:sz w:val="32"/>
          <w:szCs w:val="32"/>
          <w:cs/>
        </w:rPr>
        <w:t>ควรปรับปรุง ดังนี้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9. ค่าตอบแทน/ค่าเสียเวลาผู้เข้าร่วมการวิจัย (ดูหัวข้อ 12)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เหมาะสม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07BF">
        <w:rPr>
          <w:rFonts w:ascii="TH SarabunPSK" w:hAnsi="TH SarabunPSK" w:cs="TH SarabunPSK"/>
          <w:sz w:val="32"/>
          <w:szCs w:val="32"/>
          <w:cs/>
        </w:rPr>
        <w:t>ควรปรับปรุง ดังนี้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10. ผลกระทบในทางลบที่อาจเกิดขึ้นต่อสถาบัน สังคม วัฒนธรรม และสิ่งแวดล้อม (ดูหัวข้อ 13)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เหมาะสม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07BF">
        <w:rPr>
          <w:rFonts w:ascii="TH SarabunPSK" w:hAnsi="TH SarabunPSK" w:cs="TH SarabunPSK"/>
          <w:sz w:val="32"/>
          <w:szCs w:val="32"/>
          <w:cs/>
        </w:rPr>
        <w:t>ควรปรับปรุง ดังนี้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6087D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11. เอกสารอ้างอิง แบบ </w:t>
      </w:r>
      <w:proofErr w:type="spellStart"/>
      <w:r w:rsidR="00C21FC1" w:rsidRPr="009007BF">
        <w:rPr>
          <w:rFonts w:ascii="TH SarabunPSK" w:hAnsi="TH SarabunPSK" w:cs="TH SarabunPSK"/>
          <w:b/>
          <w:bCs/>
          <w:sz w:val="32"/>
          <w:szCs w:val="32"/>
        </w:rPr>
        <w:t>v</w:t>
      </w:r>
      <w:r w:rsidRPr="009007BF">
        <w:rPr>
          <w:rFonts w:ascii="TH SarabunPSK" w:hAnsi="TH SarabunPSK" w:cs="TH SarabunPSK"/>
          <w:b/>
          <w:bCs/>
          <w:sz w:val="32"/>
          <w:szCs w:val="32"/>
        </w:rPr>
        <w:t>ancouver</w:t>
      </w:r>
      <w:proofErr w:type="spellEnd"/>
      <w:r w:rsidRPr="009007BF">
        <w:rPr>
          <w:rFonts w:ascii="TH SarabunPSK" w:hAnsi="TH SarabunPSK" w:cs="TH SarabunPSK"/>
          <w:b/>
          <w:bCs/>
          <w:sz w:val="32"/>
          <w:szCs w:val="32"/>
        </w:rPr>
        <w:t xml:space="preserve"> style (</w:t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ดูหัวข้อ 14 </w:t>
      </w:r>
      <w:r w:rsidRPr="009007B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เหมาะสม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07BF">
        <w:rPr>
          <w:rFonts w:ascii="TH SarabunPSK" w:hAnsi="TH SarabunPSK" w:cs="TH SarabunPSK"/>
          <w:sz w:val="32"/>
          <w:szCs w:val="32"/>
          <w:cs/>
        </w:rPr>
        <w:t>ควรปรับปรุง ดังนี้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0066B4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 </w:t>
      </w:r>
      <w:proofErr w:type="spellStart"/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มกธ.สธ.</w:t>
      </w:r>
      <w:r w:rsidR="00A55D5A" w:rsidRPr="009007BF">
        <w:rPr>
          <w:rFonts w:ascii="TH SarabunPSK" w:hAnsi="TH SarabunPSK" w:cs="TH SarabunPSK"/>
          <w:b/>
          <w:bCs/>
          <w:sz w:val="32"/>
          <w:szCs w:val="32"/>
          <w:cs/>
        </w:rPr>
        <w:t>จธ</w:t>
      </w:r>
      <w:proofErr w:type="spellEnd"/>
      <w:r w:rsidR="00A55D5A" w:rsidRPr="009007BF">
        <w:rPr>
          <w:rFonts w:ascii="TH SarabunPSK" w:hAnsi="TH SarabunPSK" w:cs="TH SarabunPSK"/>
          <w:b/>
          <w:bCs/>
          <w:sz w:val="32"/>
          <w:szCs w:val="32"/>
          <w:cs/>
        </w:rPr>
        <w:t>. 3 เอกสารชี้แจงผู้เข้าร่วมการวิจัย (</w:t>
      </w:r>
      <w:r w:rsidR="00C21FC1" w:rsidRPr="009007BF">
        <w:rPr>
          <w:rFonts w:ascii="TH SarabunPSK" w:hAnsi="TH SarabunPSK" w:cs="TH SarabunPSK"/>
          <w:b/>
          <w:bCs/>
          <w:sz w:val="32"/>
          <w:szCs w:val="32"/>
        </w:rPr>
        <w:t>i</w:t>
      </w:r>
      <w:r w:rsidR="00A55D5A" w:rsidRPr="009007BF">
        <w:rPr>
          <w:rFonts w:ascii="TH SarabunPSK" w:hAnsi="TH SarabunPSK" w:cs="TH SarabunPSK"/>
          <w:b/>
          <w:bCs/>
          <w:sz w:val="32"/>
          <w:szCs w:val="32"/>
        </w:rPr>
        <w:t>nformation Sheet</w:t>
      </w:r>
      <w:r w:rsidR="00A55D5A" w:rsidRPr="009007B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เหมาะสม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07BF">
        <w:rPr>
          <w:rFonts w:ascii="TH SarabunPSK" w:hAnsi="TH SarabunPSK" w:cs="TH SarabunPSK"/>
          <w:sz w:val="32"/>
          <w:szCs w:val="32"/>
          <w:cs/>
        </w:rPr>
        <w:t>ควรปรับปรุง ดังนี้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A55D5A" w:rsidP="00A55D5A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9007BF" w:rsidRDefault="00F54CEC" w:rsidP="00F54CEC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9007BF" w:rsidRDefault="00F54CEC" w:rsidP="00F54CEC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9007BF" w:rsidRDefault="00F54CEC" w:rsidP="00F54CEC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9007BF" w:rsidRDefault="00F54CEC" w:rsidP="00F54CEC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9007BF" w:rsidRDefault="00F54CEC" w:rsidP="00F54CEC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 </w:t>
      </w:r>
      <w:proofErr w:type="spellStart"/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มกธ</w:t>
      </w:r>
      <w:proofErr w:type="spellEnd"/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spellStart"/>
      <w:r w:rsidR="00E75E3A" w:rsidRPr="009007BF">
        <w:rPr>
          <w:rFonts w:ascii="TH SarabunPSK" w:hAnsi="TH SarabunPSK" w:cs="TH SarabunPSK"/>
          <w:b/>
          <w:bCs/>
          <w:sz w:val="32"/>
          <w:szCs w:val="32"/>
          <w:cs/>
        </w:rPr>
        <w:t>สธ</w:t>
      </w:r>
      <w:proofErr w:type="spellEnd"/>
      <w:r w:rsidR="00E75E3A"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spellStart"/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จธ</w:t>
      </w:r>
      <w:proofErr w:type="spellEnd"/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. 4 หนังสือยินยอมตนให้ทำการวิจัย (</w:t>
      </w:r>
      <w:r w:rsidR="00C21FC1" w:rsidRPr="009007BF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9007BF">
        <w:rPr>
          <w:rFonts w:ascii="TH SarabunPSK" w:hAnsi="TH SarabunPSK" w:cs="TH SarabunPSK"/>
          <w:b/>
          <w:bCs/>
          <w:sz w:val="32"/>
          <w:szCs w:val="32"/>
        </w:rPr>
        <w:t>nformed Consent Form</w:t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54CEC" w:rsidRPr="009007BF" w:rsidRDefault="00F54CEC" w:rsidP="00F54CEC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เหมาะสม</w:t>
      </w:r>
    </w:p>
    <w:p w:rsidR="00F54CEC" w:rsidRPr="009007BF" w:rsidRDefault="00F54CEC" w:rsidP="00F54CEC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07BF">
        <w:rPr>
          <w:rFonts w:ascii="TH SarabunPSK" w:hAnsi="TH SarabunPSK" w:cs="TH SarabunPSK"/>
          <w:sz w:val="32"/>
          <w:szCs w:val="32"/>
          <w:cs/>
        </w:rPr>
        <w:t>ควรปรับปรุง ดังนี้</w:t>
      </w:r>
    </w:p>
    <w:p w:rsidR="00F54CEC" w:rsidRPr="009007BF" w:rsidRDefault="00F54CEC" w:rsidP="00F54CEC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9007BF" w:rsidRDefault="00F54CEC" w:rsidP="00F54CEC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9007BF" w:rsidRDefault="00F54CEC" w:rsidP="00F54CEC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9007BF" w:rsidRDefault="00F54CEC" w:rsidP="00F54CEC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9007BF" w:rsidRDefault="00F54CEC" w:rsidP="00F54CEC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9007BF" w:rsidRDefault="00F54CEC" w:rsidP="00F54CEC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9007BF" w:rsidRDefault="00F54CEC" w:rsidP="00F54CEC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9007BF" w:rsidRDefault="00F54CEC" w:rsidP="00F54CEC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9007BF" w:rsidRDefault="00373F95" w:rsidP="00F54CEC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เครื่องมือเก็บรวบรวมข้อมูล/โปรแกรมหรือกิจกรรม </w:t>
      </w:r>
    </w:p>
    <w:p w:rsidR="00373F95" w:rsidRPr="009007BF" w:rsidRDefault="00373F95" w:rsidP="00373F95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เหมาะสม</w:t>
      </w:r>
    </w:p>
    <w:p w:rsidR="00373F95" w:rsidRPr="009007BF" w:rsidRDefault="00373F95" w:rsidP="00373F95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07BF">
        <w:rPr>
          <w:rFonts w:ascii="TH SarabunPSK" w:hAnsi="TH SarabunPSK" w:cs="TH SarabunPSK"/>
          <w:sz w:val="32"/>
          <w:szCs w:val="32"/>
          <w:cs/>
        </w:rPr>
        <w:t>ควรปรับปรุง ดังนี้</w:t>
      </w:r>
    </w:p>
    <w:p w:rsidR="00373F95" w:rsidRPr="009007BF" w:rsidRDefault="00373F95" w:rsidP="00373F95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3F95" w:rsidRPr="009007BF" w:rsidRDefault="00373F95" w:rsidP="00373F95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3F95" w:rsidRPr="009007BF" w:rsidRDefault="00373F95" w:rsidP="00373F95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3F95" w:rsidRPr="009007BF" w:rsidRDefault="00373F95" w:rsidP="00373F95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</w:t>
      </w:r>
    </w:p>
    <w:p w:rsidR="00373F95" w:rsidRPr="009007BF" w:rsidRDefault="00373F95" w:rsidP="00373F95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3F95" w:rsidRPr="009007BF" w:rsidRDefault="00373F95" w:rsidP="00373F95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9007BF" w:rsidRDefault="00373F95" w:rsidP="00373F95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ข้อเสนอแนะอื่นๆ (ถ้ามี)</w:t>
      </w:r>
    </w:p>
    <w:p w:rsidR="00373F95" w:rsidRPr="009007BF" w:rsidRDefault="00373F95" w:rsidP="00373F95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3F95" w:rsidRPr="009007BF" w:rsidRDefault="00373F95" w:rsidP="00373F95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3F95" w:rsidRPr="009007BF" w:rsidRDefault="00373F95" w:rsidP="00373F95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3F95" w:rsidRPr="009007BF" w:rsidRDefault="00373F95" w:rsidP="00373F95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3F95" w:rsidRPr="009007BF" w:rsidRDefault="00373F95" w:rsidP="00373F95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3F95" w:rsidRPr="009007BF" w:rsidRDefault="00373F95" w:rsidP="00373F95">
      <w:pPr>
        <w:tabs>
          <w:tab w:val="left" w:pos="1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3F95" w:rsidRPr="009007BF" w:rsidRDefault="00373F95" w:rsidP="00373F95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>สรุปความเห็น</w:t>
      </w:r>
      <w:r w:rsidRPr="009007B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373F95" w:rsidRPr="009007BF" w:rsidRDefault="000066B4" w:rsidP="00373F95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3F95"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="00373F95" w:rsidRPr="009007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3F95" w:rsidRPr="009007BF">
        <w:rPr>
          <w:rFonts w:ascii="TH SarabunPSK" w:hAnsi="TH SarabunPSK" w:cs="TH SarabunPSK"/>
          <w:b/>
          <w:bCs/>
          <w:sz w:val="32"/>
          <w:szCs w:val="32"/>
          <w:cs/>
        </w:rPr>
        <w:t>สมควรรับรอง โดยไม่มีการแก้ไขโครงการ</w:t>
      </w:r>
    </w:p>
    <w:p w:rsidR="000066B4" w:rsidRPr="009007BF" w:rsidRDefault="000066B4" w:rsidP="000066B4">
      <w:pPr>
        <w:spacing w:after="0"/>
        <w:jc w:val="thaiDistribute"/>
        <w:rPr>
          <w:rStyle w:val="fontstyle11"/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3F95"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="00373F95" w:rsidRPr="009007BF">
        <w:rPr>
          <w:rFonts w:ascii="TH SarabunPSK" w:hAnsi="TH SarabunPSK" w:cs="TH SarabunPSK"/>
          <w:sz w:val="32"/>
          <w:szCs w:val="32"/>
        </w:rPr>
        <w:t xml:space="preserve"> </w:t>
      </w:r>
      <w:r w:rsidRPr="009007BF">
        <w:rPr>
          <w:rStyle w:val="fontstyle11"/>
          <w:rFonts w:ascii="TH SarabunPSK" w:hAnsi="TH SarabunPSK" w:cs="TH SarabunPSK"/>
          <w:sz w:val="32"/>
          <w:szCs w:val="32"/>
          <w:cs/>
        </w:rPr>
        <w:t>สมควรรับรอง โดยปรับปรุงแก้ไขโครงการตามข้อเสนอแนะ</w:t>
      </w:r>
    </w:p>
    <w:p w:rsidR="000066B4" w:rsidRPr="009007BF" w:rsidRDefault="000066B4" w:rsidP="000066B4">
      <w:pPr>
        <w:spacing w:after="0"/>
        <w:jc w:val="thaiDistribute"/>
        <w:rPr>
          <w:rStyle w:val="fontstyle11"/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3F95"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="00373F95" w:rsidRPr="009007BF">
        <w:rPr>
          <w:rFonts w:ascii="TH SarabunPSK" w:hAnsi="TH SarabunPSK" w:cs="TH SarabunPSK"/>
          <w:sz w:val="32"/>
          <w:szCs w:val="32"/>
        </w:rPr>
        <w:t xml:space="preserve"> </w:t>
      </w:r>
      <w:r w:rsidRPr="009007BF">
        <w:rPr>
          <w:rStyle w:val="fontstyle11"/>
          <w:rFonts w:ascii="TH SarabunPSK" w:hAnsi="TH SarabunPSK" w:cs="TH SarabunPSK"/>
          <w:sz w:val="32"/>
          <w:szCs w:val="32"/>
          <w:cs/>
        </w:rPr>
        <w:t>สมควรปรับปรุงโครงการ แล้วเสนอให้กรรมการผู้ทรงคุณวุฒิชุดเดิมพิจารณาอีกครั้ง</w:t>
      </w:r>
    </w:p>
    <w:p w:rsidR="000066B4" w:rsidRPr="009007BF" w:rsidRDefault="000066B4" w:rsidP="000066B4">
      <w:pPr>
        <w:spacing w:after="0"/>
        <w:jc w:val="thaiDistribute"/>
        <w:rPr>
          <w:rStyle w:val="fontstyle11"/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3F95"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="00373F95" w:rsidRPr="009007BF">
        <w:rPr>
          <w:rFonts w:ascii="TH SarabunPSK" w:hAnsi="TH SarabunPSK" w:cs="TH SarabunPSK"/>
          <w:sz w:val="32"/>
          <w:szCs w:val="32"/>
        </w:rPr>
        <w:t xml:space="preserve"> </w:t>
      </w:r>
      <w:r w:rsidRPr="009007BF">
        <w:rPr>
          <w:rStyle w:val="fontstyle11"/>
          <w:rFonts w:ascii="TH SarabunPSK" w:hAnsi="TH SarabunPSK" w:cs="TH SarabunPSK"/>
          <w:sz w:val="32"/>
          <w:szCs w:val="32"/>
          <w:cs/>
        </w:rPr>
        <w:t>สมควรปรับปรุงโครงการ แล้วเสนอให้นำเรื่องเข้าที่ประชุมคณะกรรมการฯพิจารณาใหม่</w:t>
      </w:r>
    </w:p>
    <w:p w:rsidR="00373F95" w:rsidRPr="009007BF" w:rsidRDefault="000066B4" w:rsidP="00373F95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3F95" w:rsidRPr="009007BF">
        <w:rPr>
          <w:rFonts w:ascii="TH SarabunPSK" w:hAnsi="TH SarabunPSK" w:cs="TH SarabunPSK"/>
          <w:sz w:val="32"/>
          <w:szCs w:val="32"/>
        </w:rPr>
        <w:sym w:font="Wingdings" w:char="F06F"/>
      </w:r>
      <w:r w:rsidR="00373F95" w:rsidRPr="009007BF">
        <w:rPr>
          <w:rFonts w:ascii="TH SarabunPSK" w:hAnsi="TH SarabunPSK" w:cs="TH SarabunPSK"/>
          <w:sz w:val="32"/>
          <w:szCs w:val="32"/>
        </w:rPr>
        <w:t xml:space="preserve"> </w:t>
      </w:r>
      <w:r w:rsidR="00373F95" w:rsidRPr="009007BF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ไม่สมควรรับรอง </w:t>
      </w:r>
    </w:p>
    <w:p w:rsidR="00373F95" w:rsidRPr="009007BF" w:rsidRDefault="00373F95" w:rsidP="00373F95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07B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73F95" w:rsidRPr="009007BF" w:rsidRDefault="00373F95" w:rsidP="00373F95">
      <w:pPr>
        <w:tabs>
          <w:tab w:val="left" w:pos="123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ลงชื่อ..............................................กรรมการผู้พิจารณา</w:t>
      </w:r>
    </w:p>
    <w:p w:rsidR="00373F95" w:rsidRPr="009007BF" w:rsidRDefault="00373F95" w:rsidP="00373F95">
      <w:pPr>
        <w:tabs>
          <w:tab w:val="left" w:pos="123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AB2636" w:rsidRPr="009007B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9007BF">
        <w:rPr>
          <w:rFonts w:ascii="TH SarabunPSK" w:hAnsi="TH SarabunPSK" w:cs="TH SarabunPSK"/>
          <w:sz w:val="32"/>
          <w:szCs w:val="32"/>
          <w:cs/>
        </w:rPr>
        <w:t xml:space="preserve">    (.............</w:t>
      </w:r>
      <w:r w:rsidR="0073110C" w:rsidRPr="009007B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007BF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373F95" w:rsidRPr="009007BF" w:rsidRDefault="00373F95" w:rsidP="00373F95">
      <w:pPr>
        <w:tabs>
          <w:tab w:val="left" w:pos="1230"/>
        </w:tabs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9007BF">
        <w:rPr>
          <w:rFonts w:ascii="TH SarabunPSK" w:hAnsi="TH SarabunPSK" w:cs="TH SarabunPSK"/>
          <w:sz w:val="32"/>
          <w:szCs w:val="32"/>
          <w:cs/>
        </w:rPr>
        <w:t>วันที่......................เดือน...................</w:t>
      </w:r>
      <w:proofErr w:type="spellStart"/>
      <w:r w:rsidRPr="009007B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007BF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73F95" w:rsidRPr="009007BF" w:rsidRDefault="00373F95" w:rsidP="00373F95">
      <w:pPr>
        <w:tabs>
          <w:tab w:val="left" w:pos="123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73F95" w:rsidRPr="009007BF" w:rsidSect="00B74EA8">
      <w:headerReference w:type="default" r:id="rId7"/>
      <w:footerReference w:type="default" r:id="rId8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9E4" w:rsidRDefault="007279E4" w:rsidP="0096087D">
      <w:pPr>
        <w:spacing w:after="0" w:line="240" w:lineRule="auto"/>
      </w:pPr>
      <w:r>
        <w:separator/>
      </w:r>
    </w:p>
  </w:endnote>
  <w:endnote w:type="continuationSeparator" w:id="0">
    <w:p w:rsidR="007279E4" w:rsidRDefault="007279E4" w:rsidP="009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030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87D" w:rsidRDefault="0096087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9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6087D" w:rsidRDefault="009608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9E4" w:rsidRDefault="007279E4" w:rsidP="0096087D">
      <w:pPr>
        <w:spacing w:after="0" w:line="240" w:lineRule="auto"/>
      </w:pPr>
      <w:r>
        <w:separator/>
      </w:r>
    </w:p>
  </w:footnote>
  <w:footnote w:type="continuationSeparator" w:id="0">
    <w:p w:rsidR="007279E4" w:rsidRDefault="007279E4" w:rsidP="009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FE9" w:rsidRPr="009007BF" w:rsidRDefault="00285FE9" w:rsidP="00285FE9">
    <w:pPr>
      <w:pStyle w:val="a4"/>
      <w:rPr>
        <w:rFonts w:ascii="TH SarabunPSK" w:hAnsi="TH SarabunPSK" w:cs="TH SarabunPSK"/>
      </w:rPr>
    </w:pPr>
    <w:r w:rsidRPr="009007BF">
      <w:rPr>
        <w:rFonts w:ascii="TH SarabunPSK" w:hAnsi="TH SarabunPSK" w:cs="TH SarabunPSK"/>
        <w:b/>
        <w:bCs/>
        <w:sz w:val="32"/>
        <w:szCs w:val="32"/>
        <w:cs/>
      </w:rPr>
      <w:tab/>
    </w:r>
    <w:r w:rsidRPr="009007BF">
      <w:rPr>
        <w:rFonts w:ascii="TH SarabunPSK" w:hAnsi="TH SarabunPSK" w:cs="TH SarabunPSK"/>
        <w:b/>
        <w:bCs/>
        <w:sz w:val="32"/>
        <w:szCs w:val="32"/>
        <w:cs/>
      </w:rPr>
      <w:tab/>
      <w:t xml:space="preserve">   เอกสาร </w:t>
    </w:r>
    <w:proofErr w:type="spellStart"/>
    <w:r w:rsidRPr="009007BF">
      <w:rPr>
        <w:rFonts w:ascii="TH SarabunPSK" w:hAnsi="TH SarabunPSK" w:cs="TH SarabunPSK"/>
        <w:b/>
        <w:bCs/>
        <w:sz w:val="32"/>
        <w:szCs w:val="32"/>
        <w:cs/>
      </w:rPr>
      <w:t>มกธ.สธ.จธ</w:t>
    </w:r>
    <w:proofErr w:type="spellEnd"/>
    <w:r w:rsidRPr="009007BF">
      <w:rPr>
        <w:rFonts w:ascii="TH SarabunPSK" w:hAnsi="TH SarabunPSK" w:cs="TH SarabunPSK"/>
        <w:b/>
        <w:bCs/>
        <w:sz w:val="32"/>
        <w:szCs w:val="32"/>
        <w:cs/>
      </w:rPr>
      <w:t>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A8"/>
    <w:rsid w:val="000066B4"/>
    <w:rsid w:val="000D0B44"/>
    <w:rsid w:val="00285FE9"/>
    <w:rsid w:val="00373F95"/>
    <w:rsid w:val="003E7968"/>
    <w:rsid w:val="00427AA3"/>
    <w:rsid w:val="006531BE"/>
    <w:rsid w:val="006B4D74"/>
    <w:rsid w:val="007279E4"/>
    <w:rsid w:val="0073110C"/>
    <w:rsid w:val="009007BF"/>
    <w:rsid w:val="0096087D"/>
    <w:rsid w:val="00A55D5A"/>
    <w:rsid w:val="00AB2636"/>
    <w:rsid w:val="00AC47FA"/>
    <w:rsid w:val="00B74EA8"/>
    <w:rsid w:val="00C21FC1"/>
    <w:rsid w:val="00C90730"/>
    <w:rsid w:val="00D33299"/>
    <w:rsid w:val="00D57D43"/>
    <w:rsid w:val="00E75E3A"/>
    <w:rsid w:val="00F54CEC"/>
    <w:rsid w:val="00F8439E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74424-D628-4020-8118-37062EF6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6087D"/>
  </w:style>
  <w:style w:type="paragraph" w:styleId="a6">
    <w:name w:val="footer"/>
    <w:basedOn w:val="a"/>
    <w:link w:val="a7"/>
    <w:uiPriority w:val="99"/>
    <w:unhideWhenUsed/>
    <w:rsid w:val="0096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6087D"/>
  </w:style>
  <w:style w:type="character" w:customStyle="1" w:styleId="fontstyle11">
    <w:name w:val="fontstyle11"/>
    <w:basedOn w:val="a0"/>
    <w:rsid w:val="000066B4"/>
    <w:rPr>
      <w:rFonts w:ascii="Angsana New" w:hAnsi="Angsana New" w:cs="Angsana New" w:hint="default"/>
      <w:b/>
      <w:bCs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2754</Words>
  <Characters>15703</Characters>
  <Application>Microsoft Office Word</Application>
  <DocSecurity>0</DocSecurity>
  <Lines>130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2017-05-30T07:31:00Z</dcterms:created>
  <dcterms:modified xsi:type="dcterms:W3CDTF">2017-05-30T07:32:00Z</dcterms:modified>
</cp:coreProperties>
</file>